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A081" w14:textId="2A18963B" w:rsidR="000A6E85" w:rsidRDefault="009E6C25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3DBB8" wp14:editId="2B937161">
            <wp:simplePos x="0" y="0"/>
            <wp:positionH relativeFrom="margin">
              <wp:posOffset>1284605</wp:posOffset>
            </wp:positionH>
            <wp:positionV relativeFrom="paragraph">
              <wp:posOffset>-899795</wp:posOffset>
            </wp:positionV>
            <wp:extent cx="11925300" cy="10763737"/>
            <wp:effectExtent l="0" t="0" r="0" b="0"/>
            <wp:wrapNone/>
            <wp:docPr id="1" name="Afbeelding 1" descr="Zomer Kinder Knutsel; Werkblad Ik ga op vakantie en wat neem ik mee in mijn  koffer? Wat heb ik nodig? | Zomer werkbladen, Zomer kleurplaten, Werkb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mer Kinder Knutsel; Werkblad Ik ga op vakantie en wat neem ik mee in mijn  koffer? Wat heb ik nodig? | Zomer werkbladen, Zomer kleurplaten, Werkbla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0" cy="1076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6E85" w:rsidSect="009E6C25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25"/>
    <w:rsid w:val="000529D2"/>
    <w:rsid w:val="000A6E85"/>
    <w:rsid w:val="004252F3"/>
    <w:rsid w:val="009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1489"/>
  <w15:chartTrackingRefBased/>
  <w15:docId w15:val="{B676BCAF-A4D4-4A6C-A5F4-CE78D666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2023-02-15T15:04:00Z</dcterms:created>
  <dcterms:modified xsi:type="dcterms:W3CDTF">2023-02-15T15:08:00Z</dcterms:modified>
</cp:coreProperties>
</file>