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9CF6" w14:textId="28B765A1" w:rsidR="007962CB" w:rsidRDefault="007820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C29AC5" wp14:editId="54920E37">
                <wp:simplePos x="0" y="0"/>
                <wp:positionH relativeFrom="margin">
                  <wp:align>center</wp:align>
                </wp:positionH>
                <wp:positionV relativeFrom="paragraph">
                  <wp:posOffset>8190230</wp:posOffset>
                </wp:positionV>
                <wp:extent cx="2360930" cy="1404620"/>
                <wp:effectExtent l="0" t="0" r="63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E6BE" w14:textId="4BD70DCD" w:rsidR="007820DF" w:rsidRDefault="007820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29AC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644.9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Ced&#10;uq/fAAAACgEAAA8AAAAAAAAAAAAAAAAAaAQAAGRycy9kb3ducmV2LnhtbFBLBQYAAAAABAAEAPMA&#10;AAB0BQAAAAA=&#10;" stroked="f">
                <v:textbox style="mso-fit-shape-to-text:t">
                  <w:txbxContent>
                    <w:p w14:paraId="0DF9E6BE" w14:textId="4BD70DCD" w:rsidR="007820DF" w:rsidRDefault="007820D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260A48" wp14:editId="07FEDA1A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6915150" cy="8460235"/>
            <wp:effectExtent l="0" t="0" r="0" b="0"/>
            <wp:wrapNone/>
            <wp:docPr id="1" name="Afbeelding 1" descr="Teddybeer Kleurplaten Gratis Printen Voor Ki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dybeer Kleurplaten Gratis Printen Voor Kinde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4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DF"/>
    <w:rsid w:val="007820DF"/>
    <w:rsid w:val="007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A847"/>
  <w15:chartTrackingRefBased/>
  <w15:docId w15:val="{82288485-5F62-4910-B20F-F33F042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siebring</dc:creator>
  <cp:keywords/>
  <dc:description/>
  <cp:lastModifiedBy>marit siebring</cp:lastModifiedBy>
  <cp:revision>1</cp:revision>
  <dcterms:created xsi:type="dcterms:W3CDTF">2023-04-10T14:46:00Z</dcterms:created>
  <dcterms:modified xsi:type="dcterms:W3CDTF">2023-04-10T14:48:00Z</dcterms:modified>
</cp:coreProperties>
</file>