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57A5" w14:textId="5E61A350" w:rsidR="0099365C" w:rsidRDefault="002C5F36">
      <w:r>
        <w:rPr>
          <w:noProof/>
        </w:rPr>
        <w:drawing>
          <wp:anchor distT="0" distB="0" distL="114300" distR="114300" simplePos="0" relativeHeight="251658240" behindDoc="1" locked="0" layoutInCell="1" allowOverlap="1" wp14:anchorId="62C3220E" wp14:editId="0594562D">
            <wp:simplePos x="0" y="0"/>
            <wp:positionH relativeFrom="margin">
              <wp:align>center</wp:align>
            </wp:positionH>
            <wp:positionV relativeFrom="paragraph">
              <wp:posOffset>-1570355</wp:posOffset>
            </wp:positionV>
            <wp:extent cx="9098280" cy="12409153"/>
            <wp:effectExtent l="0" t="0" r="7620" b="0"/>
            <wp:wrapNone/>
            <wp:docPr id="2" name="Afbeelding 1" descr="Spiegel voor kinderen kleurplaten - Spiegel kleurplaten - Kleurplaten voor  kinderen en volwass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egel voor kinderen kleurplaten - Spiegel kleurplaten - Kleurplaten voor  kinderen en volwassen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280" cy="12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36"/>
    <w:rsid w:val="000529D2"/>
    <w:rsid w:val="002C5F36"/>
    <w:rsid w:val="004252F3"/>
    <w:rsid w:val="0099365C"/>
    <w:rsid w:val="00D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51A8"/>
  <w15:chartTrackingRefBased/>
  <w15:docId w15:val="{EAD3DD6E-9D83-4187-B5F9-3E0F9CCE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van Die</dc:creator>
  <cp:keywords/>
  <dc:description/>
  <cp:lastModifiedBy>Vivienne van Die</cp:lastModifiedBy>
  <cp:revision>1</cp:revision>
  <dcterms:created xsi:type="dcterms:W3CDTF">2023-05-07T12:39:00Z</dcterms:created>
  <dcterms:modified xsi:type="dcterms:W3CDTF">2023-05-07T12:42:00Z</dcterms:modified>
</cp:coreProperties>
</file>