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A52F" w14:textId="71995500" w:rsidR="00B65B86" w:rsidRPr="00B65B86" w:rsidRDefault="00B65B86" w:rsidP="00B65B86">
      <w:pPr>
        <w:spacing w:line="600" w:lineRule="auto"/>
        <w:jc w:val="center"/>
        <w:rPr>
          <w:rFonts w:ascii="Verdana" w:hAnsi="Verdana"/>
          <w:b/>
          <w:bCs/>
          <w:color w:val="00B050"/>
          <w:sz w:val="40"/>
          <w:szCs w:val="40"/>
        </w:rPr>
      </w:pP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Tien </w:t>
      </w:r>
      <w:bookmarkStart w:id="0" w:name="_Hlk11318050"/>
      <w:r w:rsidRPr="00B65B86">
        <w:rPr>
          <w:rFonts w:ascii="Verdana" w:hAnsi="Verdana"/>
          <w:b/>
          <w:bCs/>
          <w:color w:val="00B050"/>
          <w:sz w:val="40"/>
          <w:szCs w:val="40"/>
          <w:bdr w:val="none" w:sz="0" w:space="0" w:color="auto" w:frame="1"/>
          <w:shd w:val="clear" w:color="auto" w:fill="FFFFFF"/>
        </w:rPr>
        <w:t>kleine visjes</w:t>
      </w:r>
      <w:bookmarkEnd w:id="0"/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Die zwommen naar de zee</w:t>
      </w:r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’T is goed’, zei de moeder</w:t>
      </w:r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Maar ik ga niet mee</w:t>
      </w:r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Ik blijf lekker in die vieze vuile sloot</w:t>
      </w:r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Want in de zee daar zwemmen haaien</w:t>
      </w:r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En die bijten je</w:t>
      </w:r>
      <w:r w:rsidR="00806D3C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…</w:t>
      </w:r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blub,blub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</w:rPr>
        <w:br/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 xml:space="preserve">, </w:t>
      </w:r>
      <w:proofErr w:type="spellStart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blub</w:t>
      </w:r>
      <w:proofErr w:type="spellEnd"/>
      <w:r w:rsidRPr="00B65B86">
        <w:rPr>
          <w:rFonts w:ascii="Verdana" w:hAnsi="Verdana"/>
          <w:b/>
          <w:bCs/>
          <w:color w:val="00B050"/>
          <w:sz w:val="40"/>
          <w:szCs w:val="40"/>
          <w:shd w:val="clear" w:color="auto" w:fill="FFFFFF"/>
        </w:rPr>
        <w:t>’</w:t>
      </w:r>
    </w:p>
    <w:sectPr w:rsidR="00B65B86" w:rsidRPr="00B65B8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E233" w14:textId="77777777" w:rsidR="00B65B86" w:rsidRDefault="00B65B86" w:rsidP="00B65B86">
      <w:pPr>
        <w:spacing w:after="0" w:line="240" w:lineRule="auto"/>
      </w:pPr>
      <w:r>
        <w:separator/>
      </w:r>
    </w:p>
  </w:endnote>
  <w:endnote w:type="continuationSeparator" w:id="0">
    <w:p w14:paraId="677C2782" w14:textId="77777777" w:rsidR="00B65B86" w:rsidRDefault="00B65B86" w:rsidP="00B6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84BC" w14:textId="563DE547" w:rsidR="00B65B86" w:rsidRDefault="00B65B86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91BEF8" wp14:editId="6950DDCA">
          <wp:simplePos x="0" y="0"/>
          <wp:positionH relativeFrom="column">
            <wp:posOffset>5717251</wp:posOffset>
          </wp:positionH>
          <wp:positionV relativeFrom="paragraph">
            <wp:posOffset>-628130</wp:posOffset>
          </wp:positionV>
          <wp:extent cx="562902" cy="781397"/>
          <wp:effectExtent l="0" t="0" r="8890" b="0"/>
          <wp:wrapTight wrapText="bothSides">
            <wp:wrapPolygon edited="0">
              <wp:start x="8045" y="0"/>
              <wp:lineTo x="0" y="5795"/>
              <wp:lineTo x="0" y="10010"/>
              <wp:lineTo x="7314" y="16859"/>
              <wp:lineTo x="10239" y="21073"/>
              <wp:lineTo x="18284" y="21073"/>
              <wp:lineTo x="21210" y="11590"/>
              <wp:lineTo x="21210" y="3161"/>
              <wp:lineTo x="18284" y="0"/>
              <wp:lineTo x="8045" y="0"/>
            </wp:wrapPolygon>
          </wp:wrapTight>
          <wp:docPr id="1843539732" name="Afbeelding 1843539732" descr="Afbeelding met tekening, tekenfilm, clipart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89691" name="Afbeelding 1" descr="Afbeelding met tekening, tekenfilm, clipart, Tekenfil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2902" cy="781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9811" w14:textId="77777777" w:rsidR="00B65B86" w:rsidRDefault="00B65B86" w:rsidP="00B65B86">
      <w:pPr>
        <w:spacing w:after="0" w:line="240" w:lineRule="auto"/>
      </w:pPr>
      <w:r>
        <w:separator/>
      </w:r>
    </w:p>
  </w:footnote>
  <w:footnote w:type="continuationSeparator" w:id="0">
    <w:p w14:paraId="363CB5BC" w14:textId="77777777" w:rsidR="00B65B86" w:rsidRDefault="00B65B86" w:rsidP="00B6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6E2B" w14:textId="43BCCBC6" w:rsidR="00B65B86" w:rsidRDefault="00B65B86">
    <w:pPr>
      <w:pStyle w:val="Koptekst"/>
    </w:pPr>
    <w:r>
      <w:rPr>
        <w:noProof/>
      </w:rPr>
      <w:drawing>
        <wp:inline distT="0" distB="0" distL="0" distR="0" wp14:anchorId="3CE23ACE" wp14:editId="7DAC012D">
          <wp:extent cx="562902" cy="781397"/>
          <wp:effectExtent l="0" t="0" r="8890" b="0"/>
          <wp:docPr id="910189691" name="Afbeelding 1" descr="Afbeelding met tekening, tekenfilm, clipart, Tekenfilm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89691" name="Afbeelding 1" descr="Afbeelding met tekening, tekenfilm, clipart, Tekenfilm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2902" cy="781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86"/>
    <w:rsid w:val="00806D3C"/>
    <w:rsid w:val="00B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BBF07"/>
  <w15:chartTrackingRefBased/>
  <w15:docId w15:val="{AA05FFF1-6C79-46DD-9FF0-58BA3EBB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5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65B86"/>
  </w:style>
  <w:style w:type="paragraph" w:styleId="Voettekst">
    <w:name w:val="footer"/>
    <w:basedOn w:val="Standaard"/>
    <w:link w:val="VoettekstChar"/>
    <w:uiPriority w:val="99"/>
    <w:unhideWhenUsed/>
    <w:rsid w:val="00B65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6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EC6A57B9D5F419973D22097C05873" ma:contentTypeVersion="12" ma:contentTypeDescription="Een nieuw document maken." ma:contentTypeScope="" ma:versionID="e567a460402f56f971f523d58cbcfd7a">
  <xsd:schema xmlns:xsd="http://www.w3.org/2001/XMLSchema" xmlns:xs="http://www.w3.org/2001/XMLSchema" xmlns:p="http://schemas.microsoft.com/office/2006/metadata/properties" xmlns:ns3="bb8ada3c-1611-4300-86a3-75cd383740ea" xmlns:ns4="957f6a80-c286-48cb-ad57-794342d5bb28" targetNamespace="http://schemas.microsoft.com/office/2006/metadata/properties" ma:root="true" ma:fieldsID="96e1b3451c9dd5b75439b5b9ea629e63" ns3:_="" ns4:_="">
    <xsd:import namespace="bb8ada3c-1611-4300-86a3-75cd383740ea"/>
    <xsd:import namespace="957f6a80-c286-48cb-ad57-794342d5bb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ada3c-1611-4300-86a3-75cd3837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f6a80-c286-48cb-ad57-794342d5bb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8ada3c-1611-4300-86a3-75cd383740ea" xsi:nil="true"/>
  </documentManagement>
</p:properties>
</file>

<file path=customXml/itemProps1.xml><?xml version="1.0" encoding="utf-8"?>
<ds:datastoreItem xmlns:ds="http://schemas.openxmlformats.org/officeDocument/2006/customXml" ds:itemID="{EFE371DF-0113-4241-A356-9DF6B6D69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ada3c-1611-4300-86a3-75cd383740ea"/>
    <ds:schemaRef ds:uri="957f6a80-c286-48cb-ad57-794342d5b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5A18-E205-42D9-8080-FC2AEB30E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971C9-3F89-4F39-83F1-DE615BAF5532}">
  <ds:schemaRefs>
    <ds:schemaRef ds:uri="http://schemas.microsoft.com/office/2006/documentManagement/types"/>
    <ds:schemaRef ds:uri="957f6a80-c286-48cb-ad57-794342d5bb28"/>
    <ds:schemaRef ds:uri="bb8ada3c-1611-4300-86a3-75cd383740ea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Wapenaar</dc:creator>
  <cp:keywords/>
  <dc:description/>
  <cp:lastModifiedBy>Mandy Wapenaar</cp:lastModifiedBy>
  <cp:revision>2</cp:revision>
  <dcterms:created xsi:type="dcterms:W3CDTF">2023-05-15T13:57:00Z</dcterms:created>
  <dcterms:modified xsi:type="dcterms:W3CDTF">2023-05-15T13:57:00Z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0x01010087EEC6A57B9D5F419973D22097C05873</vt:lpwstr>
  </property>
</Properties>
</file>