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DC45" w14:textId="36D457DD" w:rsidR="0099365C" w:rsidRDefault="00563E2A">
      <w:r>
        <w:rPr>
          <w:noProof/>
        </w:rPr>
        <w:drawing>
          <wp:anchor distT="0" distB="0" distL="114300" distR="114300" simplePos="0" relativeHeight="251659264" behindDoc="0" locked="0" layoutInCell="1" allowOverlap="1" wp14:anchorId="4969409C" wp14:editId="212063E0">
            <wp:simplePos x="0" y="0"/>
            <wp:positionH relativeFrom="page">
              <wp:posOffset>91440</wp:posOffset>
            </wp:positionH>
            <wp:positionV relativeFrom="paragraph">
              <wp:posOffset>5462905</wp:posOffset>
            </wp:positionV>
            <wp:extent cx="2876764" cy="1066800"/>
            <wp:effectExtent l="0" t="0" r="0" b="0"/>
            <wp:wrapNone/>
            <wp:docPr id="21388627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64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BEEA84" wp14:editId="566BDFD4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10690160" cy="7526020"/>
            <wp:effectExtent l="0" t="0" r="0" b="0"/>
            <wp:wrapNone/>
            <wp:docPr id="748902545" name="Afbeelding 1" descr="Politie | Kleuter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e | Kleuterid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60" cy="752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C" w:rsidSect="00563E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2A"/>
    <w:rsid w:val="000529D2"/>
    <w:rsid w:val="004252F3"/>
    <w:rsid w:val="00563E2A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AC794E"/>
  <w15:chartTrackingRefBased/>
  <w15:docId w15:val="{4CA16A5E-12E9-4E0C-8849-4B47AB90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2023-08-01T13:22:00Z</dcterms:created>
  <dcterms:modified xsi:type="dcterms:W3CDTF">2023-08-01T13:24:00Z</dcterms:modified>
</cp:coreProperties>
</file>