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7F1BE5" w14:paraId="7B5CAEB5" wp14:textId="6DD17C64">
      <w:pPr>
        <w:pStyle w:val="Normal"/>
      </w:pPr>
      <w:r w:rsidR="72501B2D">
        <w:drawing>
          <wp:inline xmlns:wp14="http://schemas.microsoft.com/office/word/2010/wordprocessingDrawing" wp14:editId="1D709E58" wp14:anchorId="0D292611">
            <wp:extent cx="5905032" cy="6026659"/>
            <wp:effectExtent l="0" t="0" r="0" b="0"/>
            <wp:docPr id="10326688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1cbd8cda474c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446" t="1826" r="2905" b="1978"/>
                    <a:stretch>
                      <a:fillRect/>
                    </a:stretch>
                  </pic:blipFill>
                  <pic:spPr>
                    <a:xfrm>
                      <a:off x="0" y="0"/>
                      <a:ext cx="5905032" cy="602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7F20E9"/>
    <w:rsid w:val="087F1BE5"/>
    <w:rsid w:val="21D93E47"/>
    <w:rsid w:val="227F20E9"/>
    <w:rsid w:val="42B77D3F"/>
    <w:rsid w:val="725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20E9"/>
  <w15:chartTrackingRefBased/>
  <w15:docId w15:val="{7A396FFE-4746-4DE7-82B7-B26DC63415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31cbd8cda474c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2023-03-13T10:56:20.1214645Z</dcterms:created>
  <dcterms:modified xsi:type="dcterms:W3CDTF">2023-03-13T10:58:20.1161791Z</dcterms:modified>
  <dc:creator>Britt Pol</dc:creator>
  <lastModifiedBy>Britt Pol</lastModifiedBy>
</coreProperties>
</file>