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3A75" w14:textId="11802615" w:rsidR="009410E6" w:rsidRDefault="00412A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BBDB" wp14:editId="7C8451A4">
                <wp:simplePos x="0" y="0"/>
                <wp:positionH relativeFrom="margin">
                  <wp:align>center</wp:align>
                </wp:positionH>
                <wp:positionV relativeFrom="paragraph">
                  <wp:posOffset>-808355</wp:posOffset>
                </wp:positionV>
                <wp:extent cx="7063740" cy="5234940"/>
                <wp:effectExtent l="0" t="0" r="0" b="381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523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2C878" w14:textId="77777777" w:rsidR="00412AFA" w:rsidRDefault="00412AFA" w:rsidP="00412AFA"/>
                          <w:tbl>
                            <w:tblPr>
                              <w:tblStyle w:val="Tabelraster"/>
                              <w:tblW w:w="106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63"/>
                              <w:gridCol w:w="5451"/>
                            </w:tblGrid>
                            <w:tr w:rsidR="00412AFA" w14:paraId="633458E6" w14:textId="77777777" w:rsidTr="00412AFA">
                              <w:trPr>
                                <w:trHeight w:val="2151"/>
                              </w:trPr>
                              <w:tc>
                                <w:tcPr>
                                  <w:tcW w:w="5163" w:type="dxa"/>
                                </w:tcPr>
                                <w:p w14:paraId="0181768B" w14:textId="77777777" w:rsidR="00412AFA" w:rsidRDefault="00412AFA"/>
                                <w:p w14:paraId="5EAD68E4" w14:textId="77777777" w:rsidR="00412AFA" w:rsidRDefault="00412A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730596" wp14:editId="19AA17D9">
                                        <wp:extent cx="775335" cy="521970"/>
                                        <wp:effectExtent l="0" t="0" r="5715" b="0"/>
                                        <wp:docPr id="4" name="Afbeelding 4" descr="BS Kegelen - Hout - Kegelen Kinderen - Kegelen Speelgoed - Buitenspeelgoed  | bol.co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Afbeelding 4" descr="BS Kegelen - Hout - Kegelen Kinderen - Kegelen Speelgoed - Buitenspeelgoed  | bol.com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5335" cy="521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D9DEE16" w14:textId="77777777" w:rsidR="00412AFA" w:rsidRDefault="00412AFA"/>
                                <w:p w14:paraId="6EC39F93" w14:textId="77777777" w:rsidR="00412AFA" w:rsidRPr="00523B23" w:rsidRDefault="00412AF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933A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Kegelen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</w:tcPr>
                                <w:p w14:paraId="61CDC595" w14:textId="77777777" w:rsidR="00412AFA" w:rsidRDefault="00412AFA"/>
                                <w:p w14:paraId="2E21D6A6" w14:textId="77777777" w:rsidR="00412AFA" w:rsidRDefault="00412AFA" w:rsidP="002B784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6196D5" wp14:editId="13E4294C">
                                        <wp:extent cx="677627" cy="803564"/>
                                        <wp:effectExtent l="0" t="0" r="8255" b="0"/>
                                        <wp:docPr id="7" name="Afbeelding 7" descr="Sjoelen voor ouderen, een spel door iedereen te spel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Afbeelding 1" descr="Sjoelen voor ouderen, een spel door iedereen te spele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751" cy="8084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</w:t>
                                  </w:r>
                                  <w:r w:rsidRPr="009933A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9933A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Sjoelen</w:t>
                                  </w:r>
                                </w:p>
                              </w:tc>
                            </w:tr>
                            <w:tr w:rsidR="00412AFA" w14:paraId="7DA27708" w14:textId="77777777" w:rsidTr="00412AFA">
                              <w:trPr>
                                <w:trHeight w:val="2134"/>
                              </w:trPr>
                              <w:tc>
                                <w:tcPr>
                                  <w:tcW w:w="5163" w:type="dxa"/>
                                </w:tcPr>
                                <w:p w14:paraId="6A434B0A" w14:textId="77777777" w:rsidR="00412AFA" w:rsidRDefault="00412A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10F9C3" wp14:editId="2D4A8DAD">
                                        <wp:extent cx="838200" cy="862688"/>
                                        <wp:effectExtent l="0" t="0" r="0" b="0"/>
                                        <wp:docPr id="11" name="Afbeelding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Afbeelding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8523" cy="883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A2B685" w14:textId="77777777" w:rsidR="00412AFA" w:rsidRPr="00523B23" w:rsidRDefault="00412AF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933A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Bekers omgooien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</w:tcPr>
                                <w:p w14:paraId="2740D7C5" w14:textId="77777777" w:rsidR="00412AFA" w:rsidRDefault="00412A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29E58A" wp14:editId="0257A1C0">
                                        <wp:extent cx="947882" cy="872836"/>
                                        <wp:effectExtent l="0" t="0" r="5080" b="3810"/>
                                        <wp:docPr id="12" name="Afbeelding 12" descr="Playfun Zaklopen Wedstrijdset - 4 Del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Afbeelding 3" descr="Playfun Zaklopen Wedstrijdset - 4 Deli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5671" cy="889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42FC3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Zaklopen</w:t>
                                  </w:r>
                                </w:p>
                              </w:tc>
                            </w:tr>
                            <w:tr w:rsidR="00412AFA" w14:paraId="163AA3E5" w14:textId="77777777" w:rsidTr="00412AFA">
                              <w:trPr>
                                <w:trHeight w:val="1386"/>
                              </w:trPr>
                              <w:tc>
                                <w:tcPr>
                                  <w:tcW w:w="5163" w:type="dxa"/>
                                </w:tcPr>
                                <w:p w14:paraId="5CBD5F45" w14:textId="77777777" w:rsidR="00412AFA" w:rsidRDefault="00412A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E4E238" wp14:editId="45C76346">
                                        <wp:extent cx="1200873" cy="512618"/>
                                        <wp:effectExtent l="0" t="0" r="0" b="1905"/>
                                        <wp:docPr id="5" name="Afbeelding 5" descr="Hinkelen in de gymles; hoe leer je het kleuters aan?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fbeelding 5" descr="Hinkelen in de gymles; hoe leer je het kleuters aan?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9972" cy="5165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FCD386" w14:textId="77777777" w:rsidR="00412AFA" w:rsidRPr="00523B23" w:rsidRDefault="00412AFA" w:rsidP="00F9610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FC3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Hinkelen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</w:tcPr>
                                <w:p w14:paraId="694BA660" w14:textId="77777777" w:rsidR="00412AFA" w:rsidRDefault="00412A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38589D" wp14:editId="45AC2CE4">
                                        <wp:extent cx="617220" cy="617220"/>
                                        <wp:effectExtent l="0" t="0" r="0" b="0"/>
                                        <wp:docPr id="15" name="Afbeelding 15" descr="Vlaggenlijn oranje 10 meter - MEGA collectie - Feestartikelen.nl -  Feestartikelen.n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Afbeelding 1" descr="Vlaggenlijn oranje 10 meter - MEGA collectie - Feestartikelen.nl -  Feestartikelen.nl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9193" cy="6291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42FC3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Vlaggetjes tellen</w:t>
                                  </w:r>
                                </w:p>
                              </w:tc>
                            </w:tr>
                            <w:tr w:rsidR="00412AFA" w14:paraId="6169DB15" w14:textId="77777777" w:rsidTr="00412AFA">
                              <w:trPr>
                                <w:trHeight w:val="1778"/>
                              </w:trPr>
                              <w:tc>
                                <w:tcPr>
                                  <w:tcW w:w="5163" w:type="dxa"/>
                                </w:tcPr>
                                <w:p w14:paraId="62AE34B2" w14:textId="77777777" w:rsidR="00412AFA" w:rsidRDefault="00412AFA" w:rsidP="00523B2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4306F5" wp14:editId="1B6EE6EF">
                                        <wp:extent cx="540327" cy="825311"/>
                                        <wp:effectExtent l="0" t="0" r="0" b="0"/>
                                        <wp:docPr id="6" name="Afbeelding 6" descr="Afbeelding met buiten, lucht, persoon, grond&#10;&#10;Automatisch gegenereerde beschrijv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Afbeelding 6" descr="Afbeelding met buiten, lucht, persoon, grond&#10;&#10;Automatisch gegenereerde beschrijvi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435" cy="831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Pr="00F42FC3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Eieren lopen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</w:tcPr>
                                <w:p w14:paraId="50288CD2" w14:textId="77777777" w:rsidR="00412AFA" w:rsidRDefault="00412A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9E111B" wp14:editId="3302E7B7">
                                        <wp:extent cx="1039091" cy="692492"/>
                                        <wp:effectExtent l="0" t="0" r="8890" b="0"/>
                                        <wp:docPr id="16" name="Afbeelding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Afbeelding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6696" cy="697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EAF2D4E" w14:textId="77777777" w:rsidR="00412AFA" w:rsidRPr="007B5CA6" w:rsidRDefault="00412AFA" w:rsidP="00F42FC3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FC3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24"/>
                                      <w:szCs w:val="32"/>
                                    </w:rPr>
                                    <w:t>Pitten zakjes in de hoepel gooien</w:t>
                                  </w:r>
                                </w:p>
                              </w:tc>
                            </w:tr>
                          </w:tbl>
                          <w:p w14:paraId="350694FD" w14:textId="77777777" w:rsidR="00412AFA" w:rsidRDefault="00412AFA" w:rsidP="00412AFA"/>
                          <w:p w14:paraId="588E7803" w14:textId="77777777" w:rsidR="00412AFA" w:rsidRDefault="00412AFA" w:rsidP="0041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1BBDB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0;margin-top:-63.65pt;width:556.2pt;height:41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" filled="f" stroked="f">
                <v:textbox>
                  <w:txbxContent>
                    <w:p w14:paraId="4F72C878" w14:textId="77777777" w:rsidR="00412AFA" w:rsidRDefault="00412AFA" w:rsidP="00412AFA"/>
                    <w:tbl>
                      <w:tblPr>
                        <w:tblStyle w:val="Tabelraster"/>
                        <w:tblW w:w="10614" w:type="dxa"/>
                        <w:tblLook w:val="04A0" w:firstRow="1" w:lastRow="0" w:firstColumn="1" w:lastColumn="0" w:noHBand="0" w:noVBand="1"/>
                      </w:tblPr>
                      <w:tblGrid>
                        <w:gridCol w:w="5163"/>
                        <w:gridCol w:w="5451"/>
                      </w:tblGrid>
                      <w:tr w:rsidR="00412AFA" w14:paraId="633458E6" w14:textId="77777777" w:rsidTr="00412AFA">
                        <w:trPr>
                          <w:trHeight w:val="2151"/>
                        </w:trPr>
                        <w:tc>
                          <w:tcPr>
                            <w:tcW w:w="5163" w:type="dxa"/>
                          </w:tcPr>
                          <w:p w14:paraId="0181768B" w14:textId="77777777" w:rsidR="00412AFA" w:rsidRDefault="00412AFA"/>
                          <w:p w14:paraId="5EAD68E4" w14:textId="77777777" w:rsidR="00412AFA" w:rsidRDefault="00412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30596" wp14:editId="19AA17D9">
                                  <wp:extent cx="775335" cy="521970"/>
                                  <wp:effectExtent l="0" t="0" r="5715" b="0"/>
                                  <wp:docPr id="4" name="Afbeelding 4" descr="BS Kegelen - Hout - Kegelen Kinderen - Kegelen Speelgoed - Buitenspeelgoed  | bol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fbeelding 4" descr="BS Kegelen - Hout - Kegelen Kinderen - Kegelen Speelgoed - Buitenspeelgoed  | bol.co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335" cy="521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9DEE16" w14:textId="77777777" w:rsidR="00412AFA" w:rsidRDefault="00412AFA"/>
                          <w:p w14:paraId="6EC39F93" w14:textId="77777777" w:rsidR="00412AFA" w:rsidRPr="00523B23" w:rsidRDefault="00412A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33A9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Kegelen</w:t>
                            </w:r>
                          </w:p>
                        </w:tc>
                        <w:tc>
                          <w:tcPr>
                            <w:tcW w:w="5451" w:type="dxa"/>
                          </w:tcPr>
                          <w:p w14:paraId="61CDC595" w14:textId="77777777" w:rsidR="00412AFA" w:rsidRDefault="00412AFA"/>
                          <w:p w14:paraId="2E21D6A6" w14:textId="77777777" w:rsidR="00412AFA" w:rsidRDefault="00412AFA" w:rsidP="002B78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196D5" wp14:editId="13E4294C">
                                  <wp:extent cx="677627" cy="803564"/>
                                  <wp:effectExtent l="0" t="0" r="8255" b="0"/>
                                  <wp:docPr id="7" name="Afbeelding 7" descr="Sjoelen voor ouderen, een spel door iedereen te spel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Sjoelen voor ouderen, een spel door iedereen te spel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751" cy="80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  <w:r w:rsidRPr="009933A9">
                              <w:rPr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933A9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Sjoelen</w:t>
                            </w:r>
                          </w:p>
                        </w:tc>
                      </w:tr>
                      <w:tr w:rsidR="00412AFA" w14:paraId="7DA27708" w14:textId="77777777" w:rsidTr="00412AFA">
                        <w:trPr>
                          <w:trHeight w:val="2134"/>
                        </w:trPr>
                        <w:tc>
                          <w:tcPr>
                            <w:tcW w:w="5163" w:type="dxa"/>
                          </w:tcPr>
                          <w:p w14:paraId="6A434B0A" w14:textId="77777777" w:rsidR="00412AFA" w:rsidRDefault="00412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0F9C3" wp14:editId="2D4A8DAD">
                                  <wp:extent cx="838200" cy="862688"/>
                                  <wp:effectExtent l="0" t="0" r="0" b="0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3" cy="883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A2B685" w14:textId="77777777" w:rsidR="00412AFA" w:rsidRPr="00523B23" w:rsidRDefault="00412A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33A9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Bekers omgooien</w:t>
                            </w:r>
                          </w:p>
                        </w:tc>
                        <w:tc>
                          <w:tcPr>
                            <w:tcW w:w="5451" w:type="dxa"/>
                          </w:tcPr>
                          <w:p w14:paraId="2740D7C5" w14:textId="77777777" w:rsidR="00412AFA" w:rsidRDefault="00412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9E58A" wp14:editId="0257A1C0">
                                  <wp:extent cx="947882" cy="872836"/>
                                  <wp:effectExtent l="0" t="0" r="5080" b="3810"/>
                                  <wp:docPr id="12" name="Afbeelding 12" descr="Playfun Zaklopen Wedstrijdset - 4 Del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fbeelding 3" descr="Playfun Zaklopen Wedstrijdset - 4 Deli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671" cy="889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FC3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Zaklopen</w:t>
                            </w:r>
                          </w:p>
                        </w:tc>
                      </w:tr>
                      <w:tr w:rsidR="00412AFA" w14:paraId="163AA3E5" w14:textId="77777777" w:rsidTr="00412AFA">
                        <w:trPr>
                          <w:trHeight w:val="1386"/>
                        </w:trPr>
                        <w:tc>
                          <w:tcPr>
                            <w:tcW w:w="5163" w:type="dxa"/>
                          </w:tcPr>
                          <w:p w14:paraId="5CBD5F45" w14:textId="77777777" w:rsidR="00412AFA" w:rsidRDefault="00412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4E238" wp14:editId="45C76346">
                                  <wp:extent cx="1200873" cy="512618"/>
                                  <wp:effectExtent l="0" t="0" r="0" b="1905"/>
                                  <wp:docPr id="5" name="Afbeelding 5" descr="Hinkelen in de gymles; hoe leer je het kleuters aan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 descr="Hinkelen in de gymles; hoe leer je het kleuters aan?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972" cy="516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CD386" w14:textId="77777777" w:rsidR="00412AFA" w:rsidRPr="00523B23" w:rsidRDefault="00412AFA" w:rsidP="00F96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2FC3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Hinkelen</w:t>
                            </w:r>
                          </w:p>
                        </w:tc>
                        <w:tc>
                          <w:tcPr>
                            <w:tcW w:w="5451" w:type="dxa"/>
                          </w:tcPr>
                          <w:p w14:paraId="694BA660" w14:textId="77777777" w:rsidR="00412AFA" w:rsidRDefault="00412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8589D" wp14:editId="45AC2CE4">
                                  <wp:extent cx="617220" cy="617220"/>
                                  <wp:effectExtent l="0" t="0" r="0" b="0"/>
                                  <wp:docPr id="15" name="Afbeelding 15" descr="Vlaggenlijn oranje 10 meter - MEGA collectie - Feestartikelen.nl -  Feestartikelen.n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Vlaggenlijn oranje 10 meter - MEGA collectie - Feestartikelen.nl -  Feestartikelen.n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193" cy="629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FC3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Vlaggetjes tellen</w:t>
                            </w:r>
                          </w:p>
                        </w:tc>
                      </w:tr>
                      <w:tr w:rsidR="00412AFA" w14:paraId="6169DB15" w14:textId="77777777" w:rsidTr="00412AFA">
                        <w:trPr>
                          <w:trHeight w:val="1778"/>
                        </w:trPr>
                        <w:tc>
                          <w:tcPr>
                            <w:tcW w:w="5163" w:type="dxa"/>
                          </w:tcPr>
                          <w:p w14:paraId="62AE34B2" w14:textId="77777777" w:rsidR="00412AFA" w:rsidRDefault="00412AFA" w:rsidP="00523B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306F5" wp14:editId="1B6EE6EF">
                                  <wp:extent cx="540327" cy="825311"/>
                                  <wp:effectExtent l="0" t="0" r="0" b="0"/>
                                  <wp:docPr id="6" name="Afbeelding 6" descr="Afbeelding met buiten, lucht, persoon, grond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fbeelding 6" descr="Afbeelding met buiten, lucht, persoon, grond&#10;&#10;Automatisch gegenereerde beschrijv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435" cy="831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F42FC3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Eieren lopen</w:t>
                            </w:r>
                          </w:p>
                        </w:tc>
                        <w:tc>
                          <w:tcPr>
                            <w:tcW w:w="5451" w:type="dxa"/>
                          </w:tcPr>
                          <w:p w14:paraId="50288CD2" w14:textId="77777777" w:rsidR="00412AFA" w:rsidRDefault="00412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E111B" wp14:editId="3302E7B7">
                                  <wp:extent cx="1039091" cy="692492"/>
                                  <wp:effectExtent l="0" t="0" r="889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fbeelding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696" cy="69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AF2D4E" w14:textId="77777777" w:rsidR="00412AFA" w:rsidRPr="007B5CA6" w:rsidRDefault="00412AFA" w:rsidP="00F42FC3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2FC3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Pitten zakjes in de hoepel gooien</w:t>
                            </w:r>
                          </w:p>
                        </w:tc>
                      </w:tr>
                    </w:tbl>
                    <w:p w14:paraId="350694FD" w14:textId="77777777" w:rsidR="00412AFA" w:rsidRDefault="00412AFA" w:rsidP="00412AFA"/>
                    <w:p w14:paraId="588E7803" w14:textId="77777777" w:rsidR="00412AFA" w:rsidRDefault="00412AFA" w:rsidP="00412AFA"/>
                  </w:txbxContent>
                </v:textbox>
                <w10:wrap anchorx="margin"/>
              </v:shape>
            </w:pict>
          </mc:Fallback>
        </mc:AlternateContent>
      </w:r>
    </w:p>
    <w:sectPr w:rsidR="0094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FA"/>
    <w:rsid w:val="00412AFA"/>
    <w:rsid w:val="009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BDF4"/>
  <w15:chartTrackingRefBased/>
  <w15:docId w15:val="{E149BDE9-195B-40AA-B1DA-E538132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412AFA"/>
    <w:pPr>
      <w:spacing w:after="240" w:line="240" w:lineRule="atLeast"/>
      <w:contextualSpacing/>
      <w:jc w:val="both"/>
    </w:pPr>
    <w:rPr>
      <w:rFonts w:ascii="DINOT-Regular" w:eastAsia="Arial" w:hAnsi="DINOT-Regular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2AFA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1</cp:revision>
  <dcterms:created xsi:type="dcterms:W3CDTF">2022-09-22T12:36:00Z</dcterms:created>
  <dcterms:modified xsi:type="dcterms:W3CDTF">2022-09-22T12:36:00Z</dcterms:modified>
</cp:coreProperties>
</file>