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8FFA" w14:textId="0692F66A" w:rsidR="00112A31" w:rsidRDefault="00C259F2">
      <w:r>
        <w:rPr>
          <w:noProof/>
        </w:rPr>
        <w:drawing>
          <wp:anchor distT="0" distB="0" distL="114300" distR="114300" simplePos="0" relativeHeight="251658240" behindDoc="0" locked="0" layoutInCell="1" allowOverlap="1" wp14:anchorId="4F03E466" wp14:editId="09AD1FF8">
            <wp:simplePos x="0" y="0"/>
            <wp:positionH relativeFrom="column">
              <wp:posOffset>-1731010</wp:posOffset>
            </wp:positionH>
            <wp:positionV relativeFrom="paragraph">
              <wp:posOffset>1739900</wp:posOffset>
            </wp:positionV>
            <wp:extent cx="8861425" cy="5382260"/>
            <wp:effectExtent l="6033" t="0" r="2857" b="2858"/>
            <wp:wrapSquare wrapText="bothSides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13913" r="2006" b="5742"/>
                    <a:stretch/>
                  </pic:blipFill>
                  <pic:spPr bwMode="auto">
                    <a:xfrm rot="5400000">
                      <a:off x="0" y="0"/>
                      <a:ext cx="8861425" cy="538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2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F2"/>
    <w:rsid w:val="00112A31"/>
    <w:rsid w:val="00754F37"/>
    <w:rsid w:val="00B407DC"/>
    <w:rsid w:val="00C2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B4A4B"/>
  <w15:chartTrackingRefBased/>
  <w15:docId w15:val="{9FF52E60-36C0-41E5-A252-E02100B13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Wapenaar</dc:creator>
  <cp:keywords/>
  <dc:description/>
  <cp:lastModifiedBy>Mandy Wapenaar</cp:lastModifiedBy>
  <cp:revision>1</cp:revision>
  <dcterms:created xsi:type="dcterms:W3CDTF">2022-06-02T10:49:00Z</dcterms:created>
  <dcterms:modified xsi:type="dcterms:W3CDTF">2022-06-02T10:50:00Z</dcterms:modified>
</cp:coreProperties>
</file>